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1.4 Questions</w:t>
      </w:r>
    </w:p>
    <w:p w:rsidR="00BA2AF5" w:rsidRP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__________________________________________________</w:t>
      </w:r>
    </w:p>
    <w:p w:rsidR="00BA2AF5" w:rsidRDefault="00BA2AF5" w:rsidP="00BA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A2AF5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What are the functions of the </w:t>
      </w:r>
      <w:r w:rsidRPr="00BA2AF5">
        <w:rPr>
          <w:rFonts w:ascii="Open Sans" w:eastAsia="Times New Roman" w:hAnsi="Open Sans" w:cs="Arial"/>
          <w:i/>
          <w:iCs/>
          <w:color w:val="282828"/>
          <w:sz w:val="21"/>
          <w:szCs w:val="21"/>
          <w:lang/>
        </w:rPr>
        <w:t>kernel</w:t>
      </w:r>
      <w:r w:rsidRPr="00BA2AF5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</w:p>
    <w:p w:rsid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A2AF5" w:rsidRP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A2AF5" w:rsidRDefault="00BA2AF5" w:rsidP="00BA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A2AF5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difference between a GUI and a CLI?</w:t>
      </w:r>
    </w:p>
    <w:p w:rsid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A2AF5" w:rsidRP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A2AF5" w:rsidRDefault="00BA2AF5" w:rsidP="00BA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A2AF5">
        <w:rPr>
          <w:rFonts w:ascii="Open Sans" w:eastAsia="Times New Roman" w:hAnsi="Open Sans" w:cs="Arial"/>
          <w:color w:val="282828"/>
          <w:sz w:val="21"/>
          <w:szCs w:val="21"/>
          <w:lang/>
        </w:rPr>
        <w:t>How are Windows Explorer and My Computer similar?</w:t>
      </w:r>
    </w:p>
    <w:p w:rsid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A2AF5" w:rsidRP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A2AF5" w:rsidRDefault="00BA2AF5" w:rsidP="00BA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A2AF5">
        <w:rPr>
          <w:rFonts w:ascii="Open Sans" w:eastAsia="Times New Roman" w:hAnsi="Open Sans" w:cs="Arial"/>
          <w:color w:val="282828"/>
          <w:sz w:val="21"/>
          <w:szCs w:val="21"/>
          <w:lang/>
        </w:rPr>
        <w:t>What type of information is shown on the Taskbar?</w:t>
      </w:r>
    </w:p>
    <w:p w:rsid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A2AF5" w:rsidRP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A2AF5" w:rsidRDefault="00BA2AF5" w:rsidP="00BA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A2AF5">
        <w:rPr>
          <w:rFonts w:ascii="Open Sans" w:eastAsia="Times New Roman" w:hAnsi="Open Sans" w:cs="Arial"/>
          <w:color w:val="282828"/>
          <w:sz w:val="21"/>
          <w:szCs w:val="21"/>
          <w:lang/>
        </w:rPr>
        <w:t>Which Windows interface components would you use to switch from one running program to another?</w:t>
      </w:r>
    </w:p>
    <w:p w:rsid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BA2AF5" w:rsidRPr="00BA2AF5" w:rsidRDefault="00BA2AF5" w:rsidP="00BA2A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bookmarkStart w:id="0" w:name="_GoBack"/>
      <w:bookmarkEnd w:id="0"/>
    </w:p>
    <w:p w:rsidR="00BA2AF5" w:rsidRPr="00BA2AF5" w:rsidRDefault="00BA2AF5" w:rsidP="00BA2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BA2AF5">
        <w:rPr>
          <w:rFonts w:ascii="Open Sans" w:eastAsia="Times New Roman" w:hAnsi="Open Sans" w:cs="Arial"/>
          <w:color w:val="282828"/>
          <w:sz w:val="21"/>
          <w:szCs w:val="21"/>
          <w:lang/>
        </w:rPr>
        <w:t>How does an index improve searching on your computer?</w:t>
      </w:r>
    </w:p>
    <w:p w:rsidR="007720E1" w:rsidRDefault="00BA2AF5"/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abstractNum w:abstractNumId="0">
    <w:nsid w:val="28660DBD"/>
    <w:multiLevelType w:val="multilevel"/>
    <w:tmpl w:val="9754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83584"/>
    <w:multiLevelType w:val="multilevel"/>
    <w:tmpl w:val="6F0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F5"/>
    <w:rsid w:val="00A11EE0"/>
    <w:rsid w:val="00BA2AF5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2017-09-28T00:44:00Z</dcterms:created>
  <dcterms:modified xsi:type="dcterms:W3CDTF">2017-09-28T00:45:00Z</dcterms:modified>
</cp:coreProperties>
</file>