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1.5 questions</w:t>
      </w:r>
    </w:p>
    <w:p w:rsidR="00EA438F" w:rsidRP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________________________________________________</w:t>
      </w:r>
    </w:p>
    <w:p w:rsidR="00EA438F" w:rsidRDefault="00EA438F" w:rsidP="00EA4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A438F">
        <w:rPr>
          <w:rFonts w:ascii="Open Sans" w:eastAsia="Times New Roman" w:hAnsi="Open Sans" w:cs="Arial"/>
          <w:color w:val="282828"/>
          <w:sz w:val="21"/>
          <w:szCs w:val="21"/>
          <w:lang/>
        </w:rPr>
        <w:t>Why do many administrators choose to use a command line interface on a Linux server?</w:t>
      </w:r>
    </w:p>
    <w:p w:rsid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A438F" w:rsidRP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A438F" w:rsidRDefault="00EA438F" w:rsidP="00EA4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A438F">
        <w:rPr>
          <w:rFonts w:ascii="Open Sans" w:eastAsia="Times New Roman" w:hAnsi="Open Sans" w:cs="Arial"/>
          <w:color w:val="282828"/>
          <w:sz w:val="21"/>
          <w:szCs w:val="21"/>
          <w:lang/>
        </w:rPr>
        <w:t>What is a Linux distribution?</w:t>
      </w:r>
    </w:p>
    <w:p w:rsid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A438F" w:rsidRP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A438F" w:rsidRDefault="00EA438F" w:rsidP="00EA4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A438F">
        <w:rPr>
          <w:rFonts w:ascii="Open Sans" w:eastAsia="Times New Roman" w:hAnsi="Open Sans" w:cs="Arial"/>
          <w:color w:val="282828"/>
          <w:sz w:val="21"/>
          <w:szCs w:val="21"/>
          <w:lang/>
        </w:rPr>
        <w:t>What common commands are used to navigate through shells?</w:t>
      </w:r>
    </w:p>
    <w:p w:rsid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A438F" w:rsidRP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A438F" w:rsidRDefault="00EA438F" w:rsidP="00EA4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A438F">
        <w:rPr>
          <w:rFonts w:ascii="Open Sans" w:eastAsia="Times New Roman" w:hAnsi="Open Sans" w:cs="Arial"/>
          <w:color w:val="282828"/>
          <w:sz w:val="21"/>
          <w:szCs w:val="21"/>
          <w:lang/>
        </w:rPr>
        <w:t>What types of items can Tab be used to complete once you start typing the entities' name?</w:t>
      </w:r>
    </w:p>
    <w:p w:rsid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bookmarkStart w:id="0" w:name="_GoBack"/>
      <w:bookmarkEnd w:id="0"/>
    </w:p>
    <w:p w:rsidR="00EA438F" w:rsidRPr="00EA438F" w:rsidRDefault="00EA438F" w:rsidP="00EA438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A438F" w:rsidRPr="00EA438F" w:rsidRDefault="00EA438F" w:rsidP="00EA4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A438F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difference between free software and open source software?</w:t>
      </w:r>
    </w:p>
    <w:p w:rsidR="007720E1" w:rsidRDefault="00EA438F"/>
    <w:sectPr w:rsidR="007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/>
    </w:pict>
  </w:numPicBullet>
  <w:numPicBullet w:numPicBulletId="1">
    <w:pict>
      <v:shape id="_x0000_i1050" type="#_x0000_t75" style="width:3in;height:3in" o:bullet="t"/>
    </w:pict>
  </w:numPicBullet>
  <w:abstractNum w:abstractNumId="0">
    <w:nsid w:val="34892595"/>
    <w:multiLevelType w:val="multilevel"/>
    <w:tmpl w:val="22A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2F3E"/>
    <w:multiLevelType w:val="multilevel"/>
    <w:tmpl w:val="3C30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8F"/>
    <w:rsid w:val="00A11EE0"/>
    <w:rsid w:val="00BF1712"/>
    <w:rsid w:val="00E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2017-09-28T00:45:00Z</dcterms:created>
  <dcterms:modified xsi:type="dcterms:W3CDTF">2017-09-28T00:47:00Z</dcterms:modified>
</cp:coreProperties>
</file>