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B7" w:rsidRDefault="00A934B7" w:rsidP="00A934B7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12.3 questions</w:t>
      </w:r>
    </w:p>
    <w:p w:rsidR="00A934B7" w:rsidRPr="00A934B7" w:rsidRDefault="00A934B7" w:rsidP="00A934B7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_______________________________________________</w:t>
      </w:r>
    </w:p>
    <w:p w:rsidR="00A934B7" w:rsidRDefault="00A934B7" w:rsidP="00A9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934B7">
        <w:rPr>
          <w:rFonts w:ascii="Open Sans" w:eastAsia="Times New Roman" w:hAnsi="Open Sans" w:cs="Times New Roman"/>
          <w:color w:val="282828"/>
          <w:sz w:val="21"/>
          <w:szCs w:val="21"/>
        </w:rPr>
        <w:t>What precautions should you implement for good physical security for a building?</w:t>
      </w:r>
    </w:p>
    <w:p w:rsidR="00A934B7" w:rsidRDefault="00A934B7" w:rsidP="00A934B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Pr="00A934B7" w:rsidRDefault="00A934B7" w:rsidP="00A934B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A934B7" w:rsidRDefault="00A934B7" w:rsidP="00A9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934B7">
        <w:rPr>
          <w:rFonts w:ascii="Open Sans" w:eastAsia="Times New Roman" w:hAnsi="Open Sans" w:cs="Times New Roman"/>
          <w:color w:val="282828"/>
          <w:sz w:val="21"/>
          <w:szCs w:val="21"/>
        </w:rPr>
        <w:t>How can you prevent laptops and their components from being stolen?</w:t>
      </w:r>
    </w:p>
    <w:p w:rsidR="00A934B7" w:rsidRDefault="00A934B7" w:rsidP="00A934B7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Pr="00A934B7" w:rsidRDefault="00A934B7" w:rsidP="00A934B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Default="00A934B7" w:rsidP="00A9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934B7">
        <w:rPr>
          <w:rFonts w:ascii="Open Sans" w:eastAsia="Times New Roman" w:hAnsi="Open Sans" w:cs="Times New Roman"/>
          <w:color w:val="282828"/>
          <w:sz w:val="21"/>
          <w:szCs w:val="21"/>
        </w:rPr>
        <w:t>How can you secure unattended Windows computers?</w:t>
      </w:r>
    </w:p>
    <w:p w:rsidR="00A934B7" w:rsidRDefault="00A934B7" w:rsidP="00A934B7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Pr="00A934B7" w:rsidRDefault="00A934B7" w:rsidP="00A934B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Default="00A934B7" w:rsidP="00A9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934B7">
        <w:rPr>
          <w:rFonts w:ascii="Open Sans" w:eastAsia="Times New Roman" w:hAnsi="Open Sans" w:cs="Times New Roman"/>
          <w:color w:val="282828"/>
          <w:sz w:val="21"/>
          <w:szCs w:val="21"/>
        </w:rPr>
        <w:t>What measures can you implement to protect data on stolen laptops?</w:t>
      </w:r>
    </w:p>
    <w:p w:rsidR="00A934B7" w:rsidRDefault="00A934B7" w:rsidP="00A934B7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Pr="00A934B7" w:rsidRDefault="00A934B7" w:rsidP="00A934B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Default="00A934B7" w:rsidP="00A9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934B7">
        <w:rPr>
          <w:rFonts w:ascii="Open Sans" w:eastAsia="Times New Roman" w:hAnsi="Open Sans" w:cs="Times New Roman"/>
          <w:color w:val="282828"/>
          <w:sz w:val="21"/>
          <w:szCs w:val="21"/>
        </w:rPr>
        <w:t>What are the best ways to securely dispose of magnetic media? Optical media?</w:t>
      </w:r>
    </w:p>
    <w:p w:rsidR="00A934B7" w:rsidRDefault="00A934B7" w:rsidP="00A934B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Pr="00A934B7" w:rsidRDefault="00A934B7" w:rsidP="00A934B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A934B7" w:rsidRPr="00A934B7" w:rsidRDefault="00A934B7" w:rsidP="00A934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A934B7">
        <w:rPr>
          <w:rFonts w:ascii="Open Sans" w:eastAsia="Times New Roman" w:hAnsi="Open Sans" w:cs="Times New Roman"/>
          <w:color w:val="282828"/>
          <w:sz w:val="21"/>
          <w:szCs w:val="21"/>
        </w:rPr>
        <w:t>How can data be scrubbed from a hard disk drive?</w:t>
      </w:r>
    </w:p>
    <w:p w:rsidR="00697980" w:rsidRDefault="00697980"/>
    <w:sectPr w:rsidR="0069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B68"/>
    <w:multiLevelType w:val="multilevel"/>
    <w:tmpl w:val="3CA8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D58A2"/>
    <w:multiLevelType w:val="multilevel"/>
    <w:tmpl w:val="FD2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F6BA0"/>
    <w:multiLevelType w:val="multilevel"/>
    <w:tmpl w:val="FB00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B7"/>
    <w:rsid w:val="004D4703"/>
    <w:rsid w:val="00697980"/>
    <w:rsid w:val="00A934B7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3D6C"/>
  <w15:chartTrackingRefBased/>
  <w15:docId w15:val="{15BFBC3A-89F0-4722-9CF3-6E3C687C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2019-04-15T10:49:00Z</dcterms:created>
  <dcterms:modified xsi:type="dcterms:W3CDTF">2019-04-15T10:50:00Z</dcterms:modified>
</cp:coreProperties>
</file>