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A" w:rsidRDefault="008A70DA" w:rsidP="008A70D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12.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9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Questions </w:t>
      </w:r>
    </w:p>
    <w:p w:rsidR="008A70DA" w:rsidRDefault="008A70DA" w:rsidP="008A70D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</w:t>
      </w:r>
    </w:p>
    <w:p w:rsidR="008A70DA" w:rsidRPr="008A70DA" w:rsidRDefault="008A70DA" w:rsidP="008A70D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8A70DA">
        <w:rPr>
          <w:rFonts w:ascii="Open Sans" w:eastAsia="Times New Roman" w:hAnsi="Open Sans" w:cs="Arial"/>
          <w:color w:val="282828"/>
          <w:sz w:val="21"/>
          <w:szCs w:val="21"/>
          <w:lang/>
        </w:rPr>
        <w:t>How can you secure physical access to computer systems?</w:t>
      </w:r>
    </w:p>
    <w:p w:rsidR="008A70DA" w:rsidRDefault="008A70DA" w:rsidP="008A70DA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8A70DA" w:rsidRDefault="008A70DA" w:rsidP="008A70DA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Pr="008A70DA" w:rsidRDefault="00ED2F57" w:rsidP="00ED2F5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8A70DA">
        <w:rPr>
          <w:rFonts w:ascii="Open Sans" w:eastAsia="Times New Roman" w:hAnsi="Open Sans" w:cs="Arial"/>
          <w:color w:val="282828"/>
          <w:sz w:val="21"/>
          <w:szCs w:val="21"/>
          <w:lang/>
        </w:rPr>
        <w:t>What configuration changes could you make to prevent data loss on a Windows system?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Pr="008A70DA" w:rsidRDefault="00ED2F57" w:rsidP="00ED2F5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8A70DA">
        <w:rPr>
          <w:rFonts w:ascii="Open Sans" w:eastAsia="Times New Roman" w:hAnsi="Open Sans" w:cs="Arial"/>
          <w:color w:val="282828"/>
          <w:sz w:val="21"/>
          <w:szCs w:val="21"/>
          <w:lang/>
        </w:rPr>
        <w:t>What are the characteristics of a strong password?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Pr="00ED2F57" w:rsidRDefault="00ED2F57" w:rsidP="00ED2F5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D2F57">
        <w:rPr>
          <w:rFonts w:ascii="Open Sans" w:eastAsia="Times New Roman" w:hAnsi="Open Sans" w:cs="Arial"/>
          <w:color w:val="282828"/>
          <w:sz w:val="21"/>
          <w:szCs w:val="21"/>
          <w:lang/>
        </w:rPr>
        <w:t>How can you limit wired network connectivity to only authorized systems?</w:t>
      </w:r>
    </w:p>
    <w:p w:rsidR="008A70DA" w:rsidRDefault="008A70DA" w:rsidP="00ED2F57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Pr="00ED2F57" w:rsidRDefault="00ED2F57" w:rsidP="00ED2F5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D2F57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How can you make it more difficult for an unauthorized person to connect to a wired </w:t>
      </w:r>
      <w:proofErr w:type="gramStart"/>
      <w:r w:rsidRPr="00ED2F57">
        <w:rPr>
          <w:rFonts w:ascii="Open Sans" w:eastAsia="Times New Roman" w:hAnsi="Open Sans" w:cs="Arial"/>
          <w:color w:val="282828"/>
          <w:sz w:val="21"/>
          <w:szCs w:val="21"/>
          <w:lang/>
        </w:rPr>
        <w:t>network.</w:t>
      </w:r>
      <w:proofErr w:type="gramEnd"/>
    </w:p>
    <w:p w:rsidR="008A70DA" w:rsidRDefault="008A70DA" w:rsidP="00ED2F57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Pr="008A70DA" w:rsidRDefault="00ED2F57" w:rsidP="00ED2F5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8A70DA">
        <w:rPr>
          <w:rFonts w:ascii="Open Sans" w:eastAsia="Times New Roman" w:hAnsi="Open Sans" w:cs="Arial"/>
          <w:color w:val="282828"/>
          <w:sz w:val="21"/>
          <w:szCs w:val="21"/>
          <w:lang/>
        </w:rPr>
        <w:t>Which network devices should be put in a DMZ? Which systems should not?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Pr="008A70DA" w:rsidRDefault="00ED2F57" w:rsidP="00ED2F5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8A70DA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role of a content filter?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Pr="008A70DA" w:rsidRDefault="00ED2F57" w:rsidP="00ED2F5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8A70DA">
        <w:rPr>
          <w:rFonts w:ascii="Open Sans" w:eastAsia="Times New Roman" w:hAnsi="Open Sans" w:cs="Arial"/>
          <w:color w:val="282828"/>
          <w:sz w:val="21"/>
          <w:szCs w:val="21"/>
          <w:lang/>
        </w:rPr>
        <w:t>What can you do to obscure a wireless network?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8A70DA" w:rsidRDefault="008A70DA" w:rsidP="008A70DA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8A70DA" w:rsidRDefault="008A70DA" w:rsidP="008A70D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8A70DA">
        <w:rPr>
          <w:rFonts w:ascii="Open Sans" w:eastAsia="Times New Roman" w:hAnsi="Open Sans" w:cs="Arial"/>
          <w:color w:val="282828"/>
          <w:sz w:val="21"/>
          <w:szCs w:val="21"/>
          <w:lang/>
        </w:rPr>
        <w:t>How can you prevent data emanation from a wireless network?</w:t>
      </w:r>
    </w:p>
    <w:p w:rsidR="00ED2F57" w:rsidRDefault="00ED2F57" w:rsidP="00ED2F57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D2F57" w:rsidRDefault="00ED2F57" w:rsidP="00ED2F57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D2F57" w:rsidRPr="008A70DA" w:rsidRDefault="00ED2F57" w:rsidP="00ED2F57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  <w:bookmarkStart w:id="0" w:name="_GoBack"/>
      <w:bookmarkEnd w:id="0"/>
    </w:p>
    <w:sectPr w:rsidR="00ED2F57" w:rsidRPr="008A70DA" w:rsidSect="00ED2F5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abstractNum w:abstractNumId="0">
    <w:nsid w:val="265C61CD"/>
    <w:multiLevelType w:val="multilevel"/>
    <w:tmpl w:val="FDBE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7125F"/>
    <w:multiLevelType w:val="multilevel"/>
    <w:tmpl w:val="DA5A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1F9A"/>
    <w:multiLevelType w:val="multilevel"/>
    <w:tmpl w:val="1EB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614A1"/>
    <w:multiLevelType w:val="multilevel"/>
    <w:tmpl w:val="446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DA"/>
    <w:rsid w:val="008A70DA"/>
    <w:rsid w:val="00A11EE0"/>
    <w:rsid w:val="00BF1712"/>
    <w:rsid w:val="00E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2017-04-25T09:29:00Z</dcterms:created>
  <dcterms:modified xsi:type="dcterms:W3CDTF">2017-04-25T09:33:00Z</dcterms:modified>
</cp:coreProperties>
</file>