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CF" w:rsidRDefault="000602BA">
      <w:r>
        <w:t>NAME _______________________________</w:t>
      </w:r>
      <w:r>
        <w:tab/>
      </w:r>
      <w:r>
        <w:tab/>
        <w:t>SCHOOL ______________________</w:t>
      </w:r>
    </w:p>
    <w:p w:rsidR="00BF5E27" w:rsidRDefault="00BF5E27" w:rsidP="00307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F5E27">
        <w:rPr>
          <w:rFonts w:ascii="Open Sans" w:eastAsia="Times New Roman" w:hAnsi="Open Sans" w:cs="Times New Roman"/>
          <w:color w:val="282828"/>
          <w:sz w:val="21"/>
          <w:szCs w:val="21"/>
        </w:rPr>
        <w:t>What specific things can you do to improve your people skills?</w:t>
      </w:r>
    </w:p>
    <w:p w:rsidR="0030737D" w:rsidRDefault="0030737D" w:rsidP="0030737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0737D" w:rsidRPr="00BF5E27" w:rsidRDefault="0030737D" w:rsidP="0030737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BF5E27" w:rsidRDefault="00BF5E27" w:rsidP="00307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F5E27">
        <w:rPr>
          <w:rFonts w:ascii="Open Sans" w:eastAsia="Times New Roman" w:hAnsi="Open Sans" w:cs="Times New Roman"/>
          <w:color w:val="282828"/>
          <w:sz w:val="21"/>
          <w:szCs w:val="21"/>
        </w:rPr>
        <w:t>What actions and comments contribute to common stereotypes about PC technicians?</w:t>
      </w:r>
    </w:p>
    <w:p w:rsidR="0030737D" w:rsidRDefault="0030737D" w:rsidP="0030737D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0737D" w:rsidRPr="00BF5E27" w:rsidRDefault="0030737D" w:rsidP="0030737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F5E27" w:rsidRDefault="00BF5E27" w:rsidP="00307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F5E27">
        <w:rPr>
          <w:rFonts w:ascii="Open Sans" w:eastAsia="Times New Roman" w:hAnsi="Open Sans" w:cs="Times New Roman"/>
          <w:color w:val="282828"/>
          <w:sz w:val="21"/>
          <w:szCs w:val="21"/>
        </w:rPr>
        <w:t>How does professionalism affect customer satisfaction?</w:t>
      </w:r>
    </w:p>
    <w:p w:rsidR="0030737D" w:rsidRDefault="0030737D" w:rsidP="0030737D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0737D" w:rsidRPr="00BF5E27" w:rsidRDefault="0030737D" w:rsidP="0030737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F5E27" w:rsidRDefault="00BF5E27" w:rsidP="00307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F5E27">
        <w:rPr>
          <w:rFonts w:ascii="Open Sans" w:eastAsia="Times New Roman" w:hAnsi="Open Sans" w:cs="Times New Roman"/>
          <w:color w:val="282828"/>
          <w:sz w:val="21"/>
          <w:szCs w:val="21"/>
        </w:rPr>
        <w:t>How does respect affect your actions towards customers?</w:t>
      </w:r>
    </w:p>
    <w:p w:rsidR="0030737D" w:rsidRDefault="0030737D" w:rsidP="0030737D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0737D" w:rsidRPr="00BF5E27" w:rsidRDefault="0030737D" w:rsidP="0030737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F5E27" w:rsidRDefault="00BF5E27" w:rsidP="00307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F5E27">
        <w:rPr>
          <w:rFonts w:ascii="Open Sans" w:eastAsia="Times New Roman" w:hAnsi="Open Sans" w:cs="Times New Roman"/>
          <w:color w:val="282828"/>
          <w:sz w:val="21"/>
          <w:szCs w:val="21"/>
        </w:rPr>
        <w:t>Why should you avoid jargon and acronyms when dealing with customers?</w:t>
      </w:r>
    </w:p>
    <w:p w:rsidR="0030737D" w:rsidRDefault="0030737D" w:rsidP="0030737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0737D" w:rsidRPr="00BF5E27" w:rsidRDefault="0030737D" w:rsidP="0030737D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BF5E27" w:rsidRPr="00BF5E27" w:rsidRDefault="00BF5E27" w:rsidP="0030737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BF5E27">
        <w:rPr>
          <w:rFonts w:ascii="Open Sans" w:eastAsia="Times New Roman" w:hAnsi="Open Sans" w:cs="Times New Roman"/>
          <w:color w:val="282828"/>
          <w:sz w:val="21"/>
          <w:szCs w:val="21"/>
        </w:rPr>
        <w:t>What should you do if you get a phone call while at a customer site?</w:t>
      </w:r>
    </w:p>
    <w:p w:rsidR="000602BA" w:rsidRDefault="000602BA"/>
    <w:sectPr w:rsidR="0006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392"/>
    <w:multiLevelType w:val="multilevel"/>
    <w:tmpl w:val="121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5606E"/>
    <w:multiLevelType w:val="multilevel"/>
    <w:tmpl w:val="B9A6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0A7213"/>
    <w:multiLevelType w:val="multilevel"/>
    <w:tmpl w:val="39F2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E15D9"/>
    <w:multiLevelType w:val="multilevel"/>
    <w:tmpl w:val="B9A69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2BA"/>
    <w:rsid w:val="000602BA"/>
    <w:rsid w:val="0030737D"/>
    <w:rsid w:val="004D4703"/>
    <w:rsid w:val="00BF5E27"/>
    <w:rsid w:val="00D70FCF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DA195"/>
  <w15:chartTrackingRefBased/>
  <w15:docId w15:val="{A3C7749A-966B-412D-B3E0-F2979C60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0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0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3</cp:revision>
  <dcterms:created xsi:type="dcterms:W3CDTF">2018-10-01T10:58:00Z</dcterms:created>
  <dcterms:modified xsi:type="dcterms:W3CDTF">2018-10-01T10:58:00Z</dcterms:modified>
</cp:coreProperties>
</file>