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D7" w:rsidRDefault="005A67D7" w:rsidP="005A67D7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3.13 questions</w:t>
      </w:r>
    </w:p>
    <w:p w:rsidR="005A67D7" w:rsidRPr="005A67D7" w:rsidRDefault="005A67D7" w:rsidP="005A67D7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Name ______________________________________ School _________________</w:t>
      </w:r>
    </w:p>
    <w:p w:rsidR="005A67D7" w:rsidRDefault="005A67D7" w:rsidP="005A6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5A67D7">
        <w:rPr>
          <w:rFonts w:ascii="Open Sans" w:eastAsia="Times New Roman" w:hAnsi="Open Sans" w:cs="Times New Roman"/>
          <w:color w:val="282828"/>
          <w:sz w:val="21"/>
          <w:szCs w:val="21"/>
        </w:rPr>
        <w:t>What might you need to do to play AIFF files on a Windows computer?</w:t>
      </w:r>
    </w:p>
    <w:p w:rsidR="005A67D7" w:rsidRDefault="005A67D7" w:rsidP="005A67D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5A67D7" w:rsidRDefault="005A67D7" w:rsidP="005A67D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5A67D7" w:rsidRPr="005A67D7" w:rsidRDefault="005A67D7" w:rsidP="005A67D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5A67D7" w:rsidRDefault="005A67D7" w:rsidP="005A6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5A67D7">
        <w:rPr>
          <w:rFonts w:ascii="Open Sans" w:eastAsia="Times New Roman" w:hAnsi="Open Sans" w:cs="Times New Roman"/>
          <w:color w:val="282828"/>
          <w:sz w:val="21"/>
          <w:szCs w:val="21"/>
        </w:rPr>
        <w:t>What color typically indicates the speaker port on a sound card? What color is used for the microphone?</w:t>
      </w:r>
    </w:p>
    <w:p w:rsidR="005A67D7" w:rsidRDefault="005A67D7" w:rsidP="005A67D7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5A67D7" w:rsidRDefault="005A67D7" w:rsidP="005A67D7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</w:p>
    <w:p w:rsidR="005A67D7" w:rsidRPr="005A67D7" w:rsidRDefault="005A67D7" w:rsidP="005A67D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5A67D7" w:rsidRDefault="005A67D7" w:rsidP="005A6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5A67D7">
        <w:rPr>
          <w:rFonts w:ascii="Open Sans" w:eastAsia="Times New Roman" w:hAnsi="Open Sans" w:cs="Times New Roman"/>
          <w:color w:val="282828"/>
          <w:sz w:val="21"/>
          <w:szCs w:val="21"/>
        </w:rPr>
        <w:t>Which connectors are used for digital S/PDIF audio?</w:t>
      </w:r>
    </w:p>
    <w:p w:rsidR="005A67D7" w:rsidRDefault="005A67D7" w:rsidP="005A67D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5A67D7" w:rsidRDefault="005A67D7" w:rsidP="005A67D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5A67D7" w:rsidRPr="005A67D7" w:rsidRDefault="005A67D7" w:rsidP="005A67D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5A67D7" w:rsidRPr="005A67D7" w:rsidRDefault="005A67D7" w:rsidP="005A6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5A67D7">
        <w:rPr>
          <w:rFonts w:ascii="Open Sans" w:eastAsia="Times New Roman" w:hAnsi="Open Sans" w:cs="Times New Roman"/>
          <w:color w:val="282828"/>
          <w:sz w:val="21"/>
          <w:szCs w:val="21"/>
        </w:rPr>
        <w:t>Which encoding techniques are used for surround sound audio?</w:t>
      </w:r>
    </w:p>
    <w:sectPr w:rsidR="005A67D7" w:rsidRPr="005A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BDD"/>
    <w:multiLevelType w:val="multilevel"/>
    <w:tmpl w:val="BAE6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B7113"/>
    <w:multiLevelType w:val="multilevel"/>
    <w:tmpl w:val="44AC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C21D4"/>
    <w:multiLevelType w:val="multilevel"/>
    <w:tmpl w:val="0A04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D7"/>
    <w:rsid w:val="000167E8"/>
    <w:rsid w:val="005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2016-11-14T04:32:00Z</dcterms:created>
  <dcterms:modified xsi:type="dcterms:W3CDTF">2016-11-14T04:33:00Z</dcterms:modified>
</cp:coreProperties>
</file>