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E" w:rsidRDefault="007D041E" w:rsidP="007D041E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3.14 questions</w:t>
      </w:r>
    </w:p>
    <w:p w:rsidR="007D041E" w:rsidRPr="007D041E" w:rsidRDefault="007D041E" w:rsidP="007D041E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</w:t>
      </w:r>
      <w:proofErr w:type="gramStart"/>
      <w:r>
        <w:rPr>
          <w:rFonts w:ascii="Open Sans" w:eastAsia="Times New Roman" w:hAnsi="Open Sans" w:cs="Times New Roman"/>
          <w:color w:val="282828"/>
          <w:sz w:val="21"/>
          <w:szCs w:val="21"/>
        </w:rPr>
        <w:t>_  School</w:t>
      </w:r>
      <w:proofErr w:type="gramEnd"/>
      <w:r>
        <w:rPr>
          <w:rFonts w:ascii="Open Sans" w:eastAsia="Times New Roman" w:hAnsi="Open Sans" w:cs="Times New Roman"/>
          <w:color w:val="282828"/>
          <w:sz w:val="21"/>
          <w:szCs w:val="21"/>
        </w:rPr>
        <w:t xml:space="preserve"> ______________________________</w:t>
      </w:r>
    </w:p>
    <w:p w:rsid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How does adequate cooling improve performance and extend the life of components?</w:t>
      </w:r>
    </w:p>
    <w:p w:rsid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How does organizing and attaching cables and wires in and around a computer system help with internal airflow?</w:t>
      </w:r>
    </w:p>
    <w:p w:rsid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Why should you keep the system case cover on during normal operations?</w:t>
      </w:r>
    </w:p>
    <w:p w:rsidR="007D041E" w:rsidRDefault="007D041E" w:rsidP="007D041E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Why is it important that case fans are installed properly?</w:t>
      </w:r>
    </w:p>
    <w:p w:rsid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When might you want to add liquid cooling to a computer?</w:t>
      </w:r>
    </w:p>
    <w:p w:rsidR="007D041E" w:rsidRDefault="007D041E" w:rsidP="007D041E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an active heat sink and a passive heat sink?</w:t>
      </w:r>
    </w:p>
    <w:p w:rsid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D041E" w:rsidRPr="007D041E" w:rsidRDefault="007D041E" w:rsidP="007D0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D041E">
        <w:rPr>
          <w:rFonts w:ascii="Open Sans" w:eastAsia="Times New Roman" w:hAnsi="Open Sans" w:cs="Times New Roman"/>
          <w:color w:val="282828"/>
          <w:sz w:val="21"/>
          <w:szCs w:val="21"/>
        </w:rPr>
        <w:t>What is the function of thermal paste? When should it be used?</w:t>
      </w:r>
    </w:p>
    <w:sectPr w:rsidR="007D041E" w:rsidRPr="007D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270E"/>
    <w:multiLevelType w:val="multilevel"/>
    <w:tmpl w:val="082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736D5"/>
    <w:multiLevelType w:val="multilevel"/>
    <w:tmpl w:val="2676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A7D2D"/>
    <w:multiLevelType w:val="multilevel"/>
    <w:tmpl w:val="EA1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E"/>
    <w:rsid w:val="007D041E"/>
    <w:rsid w:val="009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2016-11-15T01:03:00Z</dcterms:created>
  <dcterms:modified xsi:type="dcterms:W3CDTF">2016-11-15T01:05:00Z</dcterms:modified>
</cp:coreProperties>
</file>