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AD" w:rsidRDefault="009B33AD" w:rsidP="009B33AD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  <w:bookmarkStart w:id="0" w:name="_GoBack"/>
      <w:bookmarkEnd w:id="0"/>
      <w:r>
        <w:rPr>
          <w:rFonts w:ascii="Open Sans" w:eastAsia="Times New Roman" w:hAnsi="Open Sans" w:cs="Arial"/>
          <w:color w:val="282828"/>
          <w:sz w:val="21"/>
          <w:szCs w:val="21"/>
        </w:rPr>
        <w:t>3.2 questions</w:t>
      </w:r>
    </w:p>
    <w:p w:rsidR="009B33AD" w:rsidRPr="009B33AD" w:rsidRDefault="009B33AD" w:rsidP="009B33AD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  <w:r>
        <w:rPr>
          <w:rFonts w:ascii="Open Sans" w:eastAsia="Times New Roman" w:hAnsi="Open Sans" w:cs="Arial"/>
          <w:color w:val="282828"/>
          <w:sz w:val="21"/>
          <w:szCs w:val="21"/>
        </w:rPr>
        <w:t>Name __________________________________  School ___________________________</w:t>
      </w:r>
    </w:p>
    <w:p w:rsidR="009B33AD" w:rsidRDefault="009B33AD" w:rsidP="009B33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  <w:r w:rsidRPr="009B33AD">
        <w:rPr>
          <w:rFonts w:ascii="Open Sans" w:eastAsia="Times New Roman" w:hAnsi="Open Sans" w:cs="Arial"/>
          <w:color w:val="282828"/>
          <w:sz w:val="21"/>
          <w:szCs w:val="21"/>
        </w:rPr>
        <w:t>How does the case form affect the type of power supply you purchase?</w:t>
      </w:r>
    </w:p>
    <w:p w:rsidR="009B33AD" w:rsidRDefault="009B33AD" w:rsidP="009B33AD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9B33AD" w:rsidRDefault="009B33AD" w:rsidP="009B33AD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9B33AD" w:rsidRPr="009B33AD" w:rsidRDefault="009B33AD" w:rsidP="009B33AD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9B33AD" w:rsidRDefault="009B33AD" w:rsidP="009B33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  <w:r w:rsidRPr="009B33AD">
        <w:rPr>
          <w:rFonts w:ascii="Open Sans" w:eastAsia="Times New Roman" w:hAnsi="Open Sans" w:cs="Arial"/>
          <w:color w:val="282828"/>
          <w:sz w:val="21"/>
          <w:szCs w:val="21"/>
        </w:rPr>
        <w:t>What is the function of the red toggle switch on a power supply? Why is this important?</w:t>
      </w:r>
    </w:p>
    <w:p w:rsidR="009B33AD" w:rsidRDefault="009B33AD" w:rsidP="009B33AD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9B33AD" w:rsidRDefault="009B33AD" w:rsidP="009B33AD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9B33AD" w:rsidRPr="009B33AD" w:rsidRDefault="009B33AD" w:rsidP="009B33AD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9B33AD" w:rsidRDefault="009B33AD" w:rsidP="009B33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  <w:r w:rsidRPr="009B33AD">
        <w:rPr>
          <w:rFonts w:ascii="Open Sans" w:eastAsia="Times New Roman" w:hAnsi="Open Sans" w:cs="Arial"/>
          <w:color w:val="282828"/>
          <w:sz w:val="21"/>
          <w:szCs w:val="21"/>
        </w:rPr>
        <w:t>What rating determines the number of internal components a computer can handle?</w:t>
      </w:r>
    </w:p>
    <w:p w:rsidR="009B33AD" w:rsidRDefault="009B33AD" w:rsidP="009B33AD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9B33AD" w:rsidRDefault="009B33AD" w:rsidP="009B33AD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9B33AD" w:rsidRPr="009B33AD" w:rsidRDefault="009B33AD" w:rsidP="009B33AD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9B33AD" w:rsidRDefault="009B33AD" w:rsidP="009B33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  <w:r w:rsidRPr="009B33AD">
        <w:rPr>
          <w:rFonts w:ascii="Open Sans" w:eastAsia="Times New Roman" w:hAnsi="Open Sans" w:cs="Arial"/>
          <w:color w:val="282828"/>
          <w:sz w:val="21"/>
          <w:szCs w:val="21"/>
        </w:rPr>
        <w:t>What is soft power?</w:t>
      </w:r>
    </w:p>
    <w:p w:rsidR="009B33AD" w:rsidRPr="009B33AD" w:rsidRDefault="009B33AD" w:rsidP="009B33AD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9B33AD" w:rsidRDefault="009B33AD" w:rsidP="009B33AD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9B33AD" w:rsidRPr="009B33AD" w:rsidRDefault="009B33AD" w:rsidP="009B33AD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9B33AD" w:rsidRPr="009B33AD" w:rsidRDefault="009B33AD" w:rsidP="009B33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  <w:r w:rsidRPr="009B33AD">
        <w:rPr>
          <w:rFonts w:ascii="Open Sans" w:eastAsia="Times New Roman" w:hAnsi="Open Sans" w:cs="Arial"/>
          <w:color w:val="282828"/>
          <w:sz w:val="21"/>
          <w:szCs w:val="21"/>
        </w:rPr>
        <w:t>Why must you be careful when using a proprietary power supply?</w:t>
      </w:r>
    </w:p>
    <w:p w:rsidR="00F96772" w:rsidRDefault="00F96772"/>
    <w:sectPr w:rsidR="00F96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pt;height:7.5pt" o:bullet="t">
        <v:imagedata r:id="rId1" o:title="li_orange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DA8525D"/>
    <w:multiLevelType w:val="multilevel"/>
    <w:tmpl w:val="0A9C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9150F"/>
    <w:multiLevelType w:val="multilevel"/>
    <w:tmpl w:val="1004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705F4"/>
    <w:multiLevelType w:val="multilevel"/>
    <w:tmpl w:val="8790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AD"/>
    <w:rsid w:val="005E2477"/>
    <w:rsid w:val="009B33AD"/>
    <w:rsid w:val="00F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5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5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1</dc:creator>
  <cp:lastModifiedBy>home</cp:lastModifiedBy>
  <cp:revision>2</cp:revision>
  <dcterms:created xsi:type="dcterms:W3CDTF">2016-10-22T17:12:00Z</dcterms:created>
  <dcterms:modified xsi:type="dcterms:W3CDTF">2016-10-22T17:12:00Z</dcterms:modified>
</cp:coreProperties>
</file>