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F3" w:rsidRDefault="00CC56F3" w:rsidP="00CC56F3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  <w:r>
        <w:rPr>
          <w:rFonts w:ascii="Open Sans" w:eastAsia="Times New Roman" w:hAnsi="Open Sans" w:cs="Times New Roman"/>
          <w:color w:val="282828"/>
          <w:sz w:val="21"/>
          <w:szCs w:val="21"/>
        </w:rPr>
        <w:t>3.6 questions</w:t>
      </w:r>
    </w:p>
    <w:p w:rsidR="00CC56F3" w:rsidRPr="00CC56F3" w:rsidRDefault="00CC56F3" w:rsidP="00CC56F3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Name ___________________________   School ________________________</w:t>
      </w:r>
    </w:p>
    <w:p w:rsidR="00CC56F3" w:rsidRDefault="00CC56F3" w:rsidP="00CC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CC56F3">
        <w:rPr>
          <w:rFonts w:ascii="Open Sans" w:eastAsia="Times New Roman" w:hAnsi="Open Sans" w:cs="Times New Roman"/>
          <w:color w:val="282828"/>
          <w:sz w:val="21"/>
          <w:szCs w:val="21"/>
        </w:rPr>
        <w:t>How can you protect a CPU from electrostatic discharge?</w:t>
      </w:r>
    </w:p>
    <w:p w:rsidR="00CC56F3" w:rsidRDefault="00CC56F3" w:rsidP="00CC56F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CC56F3" w:rsidRDefault="00CC56F3" w:rsidP="00CC56F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CC56F3" w:rsidRPr="00CC56F3" w:rsidRDefault="00CC56F3" w:rsidP="00CC56F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CC56F3" w:rsidRDefault="00CC56F3" w:rsidP="00CC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CC56F3">
        <w:rPr>
          <w:rFonts w:ascii="Open Sans" w:eastAsia="Times New Roman" w:hAnsi="Open Sans" w:cs="Times New Roman"/>
          <w:color w:val="282828"/>
          <w:sz w:val="21"/>
          <w:szCs w:val="21"/>
        </w:rPr>
        <w:t>What could cause a system to not boot after installing a new CPU?</w:t>
      </w:r>
    </w:p>
    <w:p w:rsidR="00CC56F3" w:rsidRDefault="00CC56F3" w:rsidP="00CC56F3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CC56F3" w:rsidRDefault="00CC56F3" w:rsidP="00CC56F3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CC56F3" w:rsidRPr="00CC56F3" w:rsidRDefault="00CC56F3" w:rsidP="00CC56F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CC56F3" w:rsidRDefault="00CC56F3" w:rsidP="00CC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CC56F3">
        <w:rPr>
          <w:rFonts w:ascii="Open Sans" w:eastAsia="Times New Roman" w:hAnsi="Open Sans" w:cs="Times New Roman"/>
          <w:color w:val="282828"/>
          <w:sz w:val="21"/>
          <w:szCs w:val="21"/>
        </w:rPr>
        <w:t>What could cause a system to spontaneously shut down after it has been running for a period of time?</w:t>
      </w:r>
    </w:p>
    <w:p w:rsidR="00CC56F3" w:rsidRDefault="00CC56F3" w:rsidP="00CC56F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CC56F3" w:rsidRDefault="00CC56F3" w:rsidP="00CC56F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CC56F3" w:rsidRPr="00CC56F3" w:rsidRDefault="00CC56F3" w:rsidP="00CC56F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CC56F3" w:rsidRPr="00CC56F3" w:rsidRDefault="00CC56F3" w:rsidP="00CC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CC56F3">
        <w:rPr>
          <w:rFonts w:ascii="Open Sans" w:eastAsia="Times New Roman" w:hAnsi="Open Sans" w:cs="Times New Roman"/>
          <w:color w:val="282828"/>
          <w:sz w:val="21"/>
          <w:szCs w:val="21"/>
        </w:rPr>
        <w:t>What causes CPUs to fail prematurely?</w:t>
      </w:r>
    </w:p>
    <w:sectPr w:rsidR="00CC56F3" w:rsidRPr="00CC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61D6"/>
    <w:multiLevelType w:val="multilevel"/>
    <w:tmpl w:val="785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C572A"/>
    <w:multiLevelType w:val="multilevel"/>
    <w:tmpl w:val="3EB2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C0309"/>
    <w:multiLevelType w:val="multilevel"/>
    <w:tmpl w:val="4520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F3"/>
    <w:rsid w:val="000965C7"/>
    <w:rsid w:val="00CC56F3"/>
    <w:rsid w:val="00F9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home</cp:lastModifiedBy>
  <cp:revision>2</cp:revision>
  <dcterms:created xsi:type="dcterms:W3CDTF">2016-10-22T17:16:00Z</dcterms:created>
  <dcterms:modified xsi:type="dcterms:W3CDTF">2016-10-22T17:16:00Z</dcterms:modified>
</cp:coreProperties>
</file>