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2C" w:rsidRDefault="0032742C" w:rsidP="0032742C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3.9 QUESTIONS</w:t>
      </w:r>
    </w:p>
    <w:p w:rsidR="0032742C" w:rsidRPr="0032742C" w:rsidRDefault="0032742C" w:rsidP="0032742C">
      <w:pPr>
        <w:spacing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>
        <w:rPr>
          <w:rFonts w:ascii="Open Sans" w:eastAsia="Times New Roman" w:hAnsi="Open Sans" w:cs="Times New Roman"/>
          <w:color w:val="282828"/>
          <w:sz w:val="21"/>
          <w:szCs w:val="21"/>
        </w:rPr>
        <w:t>NAME __________________________________________</w:t>
      </w:r>
      <w:r>
        <w:rPr>
          <w:rFonts w:ascii="Open Sans" w:eastAsia="Times New Roman" w:hAnsi="Open Sans" w:cs="Times New Roman"/>
          <w:color w:val="282828"/>
          <w:sz w:val="21"/>
          <w:szCs w:val="21"/>
        </w:rPr>
        <w:tab/>
        <w:t>SCHOOL ___________________</w:t>
      </w:r>
    </w:p>
    <w:p w:rsidR="0032742C" w:rsidRDefault="0032742C" w:rsidP="00327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32742C">
        <w:rPr>
          <w:rFonts w:ascii="Open Sans" w:eastAsia="Times New Roman" w:hAnsi="Open Sans" w:cs="Times New Roman"/>
          <w:color w:val="282828"/>
          <w:sz w:val="21"/>
          <w:szCs w:val="21"/>
        </w:rPr>
        <w:t>What does a memory error indicate?</w:t>
      </w:r>
    </w:p>
    <w:p w:rsidR="0032742C" w:rsidRPr="0032742C" w:rsidRDefault="0032742C" w:rsidP="0032742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2742C" w:rsidRPr="0032742C" w:rsidRDefault="0032742C" w:rsidP="00FD46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32742C">
        <w:rPr>
          <w:rFonts w:ascii="Open Sans" w:eastAsia="Times New Roman" w:hAnsi="Open Sans" w:cs="Times New Roman"/>
          <w:color w:val="282828"/>
          <w:sz w:val="21"/>
          <w:szCs w:val="21"/>
        </w:rPr>
        <w:t>What are the symptoms of memory errors? How do you troubleshoot memory problems?</w:t>
      </w:r>
    </w:p>
    <w:p w:rsidR="0032742C" w:rsidRPr="0032742C" w:rsidRDefault="0032742C" w:rsidP="0032742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2742C" w:rsidRDefault="0032742C" w:rsidP="00327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32742C">
        <w:rPr>
          <w:rFonts w:ascii="Open Sans" w:eastAsia="Times New Roman" w:hAnsi="Open Sans" w:cs="Times New Roman"/>
          <w:color w:val="282828"/>
          <w:sz w:val="21"/>
          <w:szCs w:val="21"/>
        </w:rPr>
        <w:t>What has happened when the system boots, but the memory count is incorrect?</w:t>
      </w:r>
    </w:p>
    <w:p w:rsidR="0032742C" w:rsidRPr="0032742C" w:rsidRDefault="0032742C" w:rsidP="0032742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2742C" w:rsidRDefault="0032742C" w:rsidP="00327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32742C">
        <w:rPr>
          <w:rFonts w:ascii="Open Sans" w:eastAsia="Times New Roman" w:hAnsi="Open Sans" w:cs="Times New Roman"/>
          <w:color w:val="282828"/>
          <w:sz w:val="21"/>
          <w:szCs w:val="21"/>
        </w:rPr>
        <w:t>At which times might a memory problem manifest itself?</w:t>
      </w:r>
    </w:p>
    <w:p w:rsidR="0032742C" w:rsidRDefault="0032742C" w:rsidP="0032742C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2742C" w:rsidRDefault="0032742C" w:rsidP="00327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32742C">
        <w:rPr>
          <w:rFonts w:ascii="Open Sans" w:eastAsia="Times New Roman" w:hAnsi="Open Sans" w:cs="Times New Roman"/>
          <w:color w:val="282828"/>
          <w:sz w:val="21"/>
          <w:szCs w:val="21"/>
        </w:rPr>
        <w:t>Why is consulting the motherboard documentation so important when purchasing memory?</w:t>
      </w:r>
    </w:p>
    <w:p w:rsidR="0032742C" w:rsidRDefault="0032742C" w:rsidP="0032742C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2742C" w:rsidRDefault="0032742C" w:rsidP="0032742C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2742C" w:rsidRDefault="0032742C" w:rsidP="00327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32742C">
        <w:rPr>
          <w:rFonts w:ascii="Open Sans" w:eastAsia="Times New Roman" w:hAnsi="Open Sans" w:cs="Times New Roman"/>
          <w:color w:val="282828"/>
          <w:sz w:val="21"/>
          <w:szCs w:val="21"/>
        </w:rPr>
        <w:t>You have DDR2 memory with a CAS latency of 6 and DDR3 memory with a CAS latency of 7. What can you tell about the relative speed of the two memory modules?</w:t>
      </w:r>
    </w:p>
    <w:p w:rsidR="0032742C" w:rsidRDefault="0032742C" w:rsidP="0032742C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2742C" w:rsidRPr="0032742C" w:rsidRDefault="0032742C" w:rsidP="0032742C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2742C" w:rsidRDefault="0032742C" w:rsidP="00327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32742C">
        <w:rPr>
          <w:rFonts w:ascii="Open Sans" w:eastAsia="Times New Roman" w:hAnsi="Open Sans" w:cs="Times New Roman"/>
          <w:color w:val="282828"/>
          <w:sz w:val="21"/>
          <w:szCs w:val="21"/>
        </w:rPr>
        <w:t>What is the difference between ECC and registered memory?</w:t>
      </w:r>
    </w:p>
    <w:p w:rsidR="0032742C" w:rsidRDefault="0032742C" w:rsidP="0032742C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2742C" w:rsidRPr="0032742C" w:rsidRDefault="0032742C" w:rsidP="0032742C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2742C" w:rsidRDefault="0032742C" w:rsidP="00327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32742C">
        <w:rPr>
          <w:rFonts w:ascii="Open Sans" w:eastAsia="Times New Roman" w:hAnsi="Open Sans" w:cs="Times New Roman"/>
          <w:color w:val="282828"/>
          <w:sz w:val="21"/>
          <w:szCs w:val="21"/>
        </w:rPr>
        <w:t>How does a triple-channel configuration and a quad-channel configuration differ?</w:t>
      </w:r>
    </w:p>
    <w:p w:rsidR="0032742C" w:rsidRDefault="0032742C" w:rsidP="0032742C">
      <w:pPr>
        <w:pStyle w:val="ListParagraph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2742C" w:rsidRPr="0032742C" w:rsidRDefault="0032742C" w:rsidP="0032742C">
      <w:pPr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32742C" w:rsidRPr="0032742C" w:rsidRDefault="0032742C" w:rsidP="003274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32742C">
        <w:rPr>
          <w:rFonts w:ascii="Open Sans" w:eastAsia="Times New Roman" w:hAnsi="Open Sans" w:cs="Times New Roman"/>
          <w:color w:val="282828"/>
          <w:sz w:val="21"/>
          <w:szCs w:val="21"/>
        </w:rPr>
        <w:t>After installing the memory, what should you do?</w:t>
      </w:r>
    </w:p>
    <w:p w:rsidR="0032742C" w:rsidRDefault="0032742C">
      <w:bookmarkStart w:id="0" w:name="_GoBack"/>
      <w:bookmarkEnd w:id="0"/>
    </w:p>
    <w:sectPr w:rsidR="00327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722"/>
    <w:multiLevelType w:val="multilevel"/>
    <w:tmpl w:val="F03E0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C51E6"/>
    <w:multiLevelType w:val="multilevel"/>
    <w:tmpl w:val="6990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5A87"/>
    <w:multiLevelType w:val="multilevel"/>
    <w:tmpl w:val="4A94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37979"/>
    <w:multiLevelType w:val="multilevel"/>
    <w:tmpl w:val="BAA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164866"/>
    <w:multiLevelType w:val="multilevel"/>
    <w:tmpl w:val="DFF0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6C6770"/>
    <w:multiLevelType w:val="multilevel"/>
    <w:tmpl w:val="DFF0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2C"/>
    <w:rsid w:val="0032742C"/>
    <w:rsid w:val="004D4703"/>
    <w:rsid w:val="00953516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B054"/>
  <w15:chartTrackingRefBased/>
  <w15:docId w15:val="{622E7076-3F89-4336-9D53-C709BABE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7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>Sachem Central School District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2018-10-18T10:51:00Z</dcterms:created>
  <dcterms:modified xsi:type="dcterms:W3CDTF">2018-10-18T10:59:00Z</dcterms:modified>
</cp:coreProperties>
</file>