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F7" w:rsidRDefault="005A7FF7" w:rsidP="005A7FF7">
      <w:bookmarkStart w:id="0" w:name="_GoBack"/>
      <w:bookmarkEnd w:id="0"/>
      <w:r>
        <w:t xml:space="preserve">3D drawing </w:t>
      </w:r>
    </w:p>
    <w:p w:rsidR="005A7FF7" w:rsidRDefault="005A7FF7" w:rsidP="005A7FF7">
      <w:r>
        <w:t>#</w:t>
      </w:r>
      <w:proofErr w:type="gramStart"/>
      <w:r>
        <w:t>4  (</w:t>
      </w:r>
      <w:proofErr w:type="gramEnd"/>
      <w:r>
        <w:t>Swivel arm)</w:t>
      </w:r>
    </w:p>
    <w:p w:rsidR="00614F8C" w:rsidRDefault="00614F8C">
      <w:pPr>
        <w:rPr>
          <w:noProof/>
        </w:rPr>
      </w:pPr>
    </w:p>
    <w:p w:rsidR="00614F8C" w:rsidRDefault="00614F8C">
      <w:pPr>
        <w:rPr>
          <w:noProof/>
        </w:rPr>
      </w:pPr>
    </w:p>
    <w:p w:rsidR="000154AA" w:rsidRDefault="00614F8C">
      <w:r>
        <w:rPr>
          <w:noProof/>
        </w:rPr>
        <w:drawing>
          <wp:inline distT="0" distB="0" distL="0" distR="0" wp14:anchorId="6F13AEB9" wp14:editId="6122D0C3">
            <wp:extent cx="7350826" cy="5687954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175" t="31279" r="45123" b="29238"/>
                    <a:stretch/>
                  </pic:blipFill>
                  <pic:spPr bwMode="auto">
                    <a:xfrm>
                      <a:off x="0" y="0"/>
                      <a:ext cx="7368816" cy="5701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154AA" w:rsidSect="005A7FF7">
      <w:pgSz w:w="15840" w:h="12240" w:orient="landscape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8C"/>
    <w:rsid w:val="000154AA"/>
    <w:rsid w:val="005869A8"/>
    <w:rsid w:val="005A7FF7"/>
    <w:rsid w:val="00614F8C"/>
    <w:rsid w:val="007A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1</dc:creator>
  <cp:lastModifiedBy>Sachem Central School District</cp:lastModifiedBy>
  <cp:revision>2</cp:revision>
  <dcterms:created xsi:type="dcterms:W3CDTF">2017-01-27T16:56:00Z</dcterms:created>
  <dcterms:modified xsi:type="dcterms:W3CDTF">2017-01-27T16:56:00Z</dcterms:modified>
</cp:coreProperties>
</file>