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08" w:rsidRDefault="00B14608">
      <w:bookmarkStart w:id="0" w:name="_GoBack"/>
      <w:bookmarkEnd w:id="0"/>
      <w:r>
        <w:t xml:space="preserve">3D drawing </w:t>
      </w:r>
    </w:p>
    <w:p w:rsidR="00B14608" w:rsidRDefault="006430F7">
      <w:r>
        <w:t xml:space="preserve">#5 </w:t>
      </w:r>
      <w:r w:rsidR="00B14608">
        <w:t xml:space="preserve"> </w:t>
      </w:r>
      <w:r w:rsidR="005F686B">
        <w:t>(</w:t>
      </w:r>
      <w:r w:rsidR="00B14608">
        <w:t>Arm Pivot</w:t>
      </w:r>
      <w:r w:rsidR="005F686B">
        <w:t>)</w:t>
      </w:r>
    </w:p>
    <w:p w:rsidR="00E25FFC" w:rsidRDefault="00B14608">
      <w:r>
        <w:rPr>
          <w:rFonts w:ascii="Segoe UI" w:hAnsi="Segoe UI" w:cs="Segoe UI"/>
          <w:noProof/>
          <w:color w:val="333333"/>
          <w:sz w:val="18"/>
          <w:szCs w:val="18"/>
        </w:rPr>
        <w:drawing>
          <wp:inline distT="0" distB="0" distL="0" distR="0">
            <wp:extent cx="5943600" cy="7430657"/>
            <wp:effectExtent l="0" t="0" r="0" b="0"/>
            <wp:docPr id="1" name="Picture 1" descr="http://www.howtoexam.com/images/stories/user/1920/pd/80508-25819-BAS-005_files/80508-25819-BAS-00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wtoexam.com/images/stories/user/1920/pd/80508-25819-BAS-005_files/80508-25819-BAS-005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FFC" w:rsidSect="00B1460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08"/>
    <w:rsid w:val="005F686B"/>
    <w:rsid w:val="006430F7"/>
    <w:rsid w:val="00B14608"/>
    <w:rsid w:val="00DF3F96"/>
    <w:rsid w:val="00E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2</cp:revision>
  <dcterms:created xsi:type="dcterms:W3CDTF">2017-01-27T17:01:00Z</dcterms:created>
  <dcterms:modified xsi:type="dcterms:W3CDTF">2017-01-27T17:01:00Z</dcterms:modified>
</cp:coreProperties>
</file>