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F8" w:rsidRDefault="007A684C">
      <w:r>
        <w:t>8.7 Questions</w:t>
      </w:r>
    </w:p>
    <w:p w:rsidR="007A684C" w:rsidRDefault="007A684C">
      <w:r>
        <w:t>Name __________________________________________</w:t>
      </w:r>
    </w:p>
    <w:p w:rsidR="007A684C" w:rsidRDefault="007A684C" w:rsidP="007A6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A684C">
        <w:rPr>
          <w:rFonts w:ascii="Open Sans" w:eastAsia="Times New Roman" w:hAnsi="Open Sans" w:cs="Times New Roman"/>
          <w:color w:val="282828"/>
          <w:sz w:val="21"/>
          <w:szCs w:val="21"/>
        </w:rPr>
        <w:t>What is biometric authentication?</w:t>
      </w:r>
    </w:p>
    <w:p w:rsidR="007A684C" w:rsidRDefault="007A684C" w:rsidP="007A684C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7A684C" w:rsidRPr="007A684C" w:rsidRDefault="007A684C" w:rsidP="007A684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A684C" w:rsidRDefault="007A684C" w:rsidP="007A6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A684C">
        <w:rPr>
          <w:rFonts w:ascii="Open Sans" w:eastAsia="Times New Roman" w:hAnsi="Open Sans" w:cs="Times New Roman"/>
          <w:color w:val="282828"/>
          <w:sz w:val="21"/>
          <w:szCs w:val="21"/>
        </w:rPr>
        <w:t>What is multifactor authentication?</w:t>
      </w:r>
    </w:p>
    <w:p w:rsidR="007A684C" w:rsidRDefault="007A684C" w:rsidP="007A684C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A684C" w:rsidRPr="007A684C" w:rsidRDefault="007A684C" w:rsidP="007A684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A684C" w:rsidRDefault="007A684C" w:rsidP="007A6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A684C">
        <w:rPr>
          <w:rFonts w:ascii="Open Sans" w:eastAsia="Times New Roman" w:hAnsi="Open Sans" w:cs="Times New Roman"/>
          <w:color w:val="282828"/>
          <w:sz w:val="21"/>
          <w:szCs w:val="21"/>
        </w:rPr>
        <w:t>What is the set number of failed login attempts allowed on a mobile device?</w:t>
      </w:r>
    </w:p>
    <w:p w:rsidR="007A684C" w:rsidRDefault="007A684C" w:rsidP="007A684C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A684C" w:rsidRPr="007A684C" w:rsidRDefault="007A684C" w:rsidP="007A684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A684C" w:rsidRDefault="007A684C" w:rsidP="007A6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A684C">
        <w:rPr>
          <w:rFonts w:ascii="Open Sans" w:eastAsia="Times New Roman" w:hAnsi="Open Sans" w:cs="Times New Roman"/>
          <w:color w:val="282828"/>
          <w:sz w:val="21"/>
          <w:szCs w:val="21"/>
        </w:rPr>
        <w:t>If you lost your mobile device, how could you find it?</w:t>
      </w:r>
    </w:p>
    <w:p w:rsidR="007A684C" w:rsidRDefault="007A684C" w:rsidP="007A684C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A684C" w:rsidRPr="007A684C" w:rsidRDefault="007A684C" w:rsidP="007A684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7A684C" w:rsidRPr="007A684C" w:rsidRDefault="007A684C" w:rsidP="007A6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A684C">
        <w:rPr>
          <w:rFonts w:ascii="Open Sans" w:eastAsia="Times New Roman" w:hAnsi="Open Sans" w:cs="Times New Roman"/>
          <w:color w:val="282828"/>
          <w:sz w:val="21"/>
          <w:szCs w:val="21"/>
        </w:rPr>
        <w:t>Which type of device encryption does not encrypt deleted files?</w:t>
      </w:r>
    </w:p>
    <w:p w:rsidR="007A684C" w:rsidRDefault="007A684C"/>
    <w:sectPr w:rsidR="007A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6221"/>
    <w:multiLevelType w:val="multilevel"/>
    <w:tmpl w:val="CB2C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C3838"/>
    <w:multiLevelType w:val="multilevel"/>
    <w:tmpl w:val="E65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87282"/>
    <w:multiLevelType w:val="multilevel"/>
    <w:tmpl w:val="C7BE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4C"/>
    <w:rsid w:val="004A20F8"/>
    <w:rsid w:val="004D4703"/>
    <w:rsid w:val="007A684C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3D66"/>
  <w15:chartTrackingRefBased/>
  <w15:docId w15:val="{FBA63A69-C196-4BEC-9621-0F6B3E13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Sachem Central School District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2019-02-26T13:05:00Z</dcterms:created>
  <dcterms:modified xsi:type="dcterms:W3CDTF">2019-02-26T13:06:00Z</dcterms:modified>
</cp:coreProperties>
</file>