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9.15 questions</w:t>
      </w:r>
    </w:p>
    <w:p w:rsid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____________________________________________</w:t>
      </w:r>
    </w:p>
    <w:p w:rsidR="000A2E72" w:rsidRDefault="000A2E72" w:rsidP="000A2E72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Default="000A2E72" w:rsidP="000A2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A2E72">
        <w:rPr>
          <w:rFonts w:ascii="Open Sans" w:eastAsia="Times New Roman" w:hAnsi="Open Sans" w:cs="Times New Roman"/>
          <w:color w:val="282828"/>
          <w:sz w:val="21"/>
          <w:szCs w:val="21"/>
        </w:rPr>
        <w:t>What are the general stages of the Windows startup process?</w:t>
      </w:r>
    </w:p>
    <w:p w:rsid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P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Default="000A2E72" w:rsidP="000A2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A2E72">
        <w:rPr>
          <w:rFonts w:ascii="Open Sans" w:eastAsia="Times New Roman" w:hAnsi="Open Sans" w:cs="Times New Roman"/>
          <w:color w:val="282828"/>
          <w:sz w:val="21"/>
          <w:szCs w:val="21"/>
        </w:rPr>
        <w:t>What should you do if you hear a series of beeps when the system powers on and there is nothing on the monitor?</w:t>
      </w:r>
    </w:p>
    <w:p w:rsidR="000A2E72" w:rsidRDefault="000A2E72" w:rsidP="000A2E72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Default="000A2E72" w:rsidP="000A2E72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0A2E72" w:rsidRP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Default="000A2E72" w:rsidP="000A2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A2E72">
        <w:rPr>
          <w:rFonts w:ascii="Open Sans" w:eastAsia="Times New Roman" w:hAnsi="Open Sans" w:cs="Times New Roman"/>
          <w:color w:val="282828"/>
          <w:sz w:val="21"/>
          <w:szCs w:val="21"/>
        </w:rPr>
        <w:t>How would you correct a corrupt MBR or partition table?</w:t>
      </w:r>
    </w:p>
    <w:p w:rsid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P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Default="000A2E72" w:rsidP="000A2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A2E72">
        <w:rPr>
          <w:rFonts w:ascii="Open Sans" w:eastAsia="Times New Roman" w:hAnsi="Open Sans" w:cs="Times New Roman"/>
          <w:color w:val="282828"/>
          <w:sz w:val="21"/>
          <w:szCs w:val="21"/>
        </w:rPr>
        <w:t>What symptoms might indicate a corrupt or missing boot sector?</w:t>
      </w:r>
    </w:p>
    <w:p w:rsidR="000A2E72" w:rsidRDefault="000A2E72" w:rsidP="000A2E72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Pr="000A2E72" w:rsidRDefault="000A2E72" w:rsidP="000A2E7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A2E72" w:rsidRPr="000A2E72" w:rsidRDefault="000A2E72" w:rsidP="000A2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A2E72">
        <w:rPr>
          <w:rFonts w:ascii="Open Sans" w:eastAsia="Times New Roman" w:hAnsi="Open Sans" w:cs="Times New Roman"/>
          <w:color w:val="282828"/>
          <w:sz w:val="21"/>
          <w:szCs w:val="21"/>
        </w:rPr>
        <w:t>If you receive an error about corrupt or missing system files, how can you replace the damaged or missing files?</w:t>
      </w:r>
    </w:p>
    <w:p w:rsidR="003E1201" w:rsidRDefault="003E1201"/>
    <w:sectPr w:rsidR="003E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8BB"/>
    <w:multiLevelType w:val="multilevel"/>
    <w:tmpl w:val="F7E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642A2"/>
    <w:multiLevelType w:val="multilevel"/>
    <w:tmpl w:val="5322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86D4D"/>
    <w:multiLevelType w:val="multilevel"/>
    <w:tmpl w:val="F2A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72"/>
    <w:rsid w:val="000A2E72"/>
    <w:rsid w:val="003E1201"/>
    <w:rsid w:val="004D4703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332C"/>
  <w15:chartTrackingRefBased/>
  <w15:docId w15:val="{68A03B11-0EA9-47AF-A133-1B51A23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Sachem Central School District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2019-03-21T10:53:00Z</dcterms:created>
  <dcterms:modified xsi:type="dcterms:W3CDTF">2019-03-21T10:59:00Z</dcterms:modified>
</cp:coreProperties>
</file>