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4FE" w:rsidRDefault="00BE24FE">
      <w:pPr>
        <w:rPr>
          <w:noProof/>
        </w:rPr>
      </w:pPr>
    </w:p>
    <w:p w:rsidR="00BE24FE" w:rsidRDefault="00BE24FE">
      <w:pPr>
        <w:rPr>
          <w:noProof/>
        </w:rPr>
      </w:pPr>
    </w:p>
    <w:p w:rsidR="009438F6" w:rsidRDefault="001E1034">
      <w:bookmarkStart w:id="0" w:name="_GoBack"/>
      <w:bookmarkEnd w:id="0"/>
      <w:r>
        <w:rPr>
          <w:noProof/>
        </w:rPr>
        <w:drawing>
          <wp:inline distT="0" distB="0" distL="0" distR="0" wp14:anchorId="4E3901EE" wp14:editId="253B86AF">
            <wp:extent cx="7223760" cy="518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453" t="5071" r="40593" b="7295"/>
                    <a:stretch/>
                  </pic:blipFill>
                  <pic:spPr bwMode="auto">
                    <a:xfrm>
                      <a:off x="0" y="0"/>
                      <a:ext cx="7234174" cy="519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38F6" w:rsidSect="00BE24F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4FE"/>
    <w:rsid w:val="001E1034"/>
    <w:rsid w:val="004D4703"/>
    <w:rsid w:val="009438F6"/>
    <w:rsid w:val="00BE24FE"/>
    <w:rsid w:val="00C43CB8"/>
    <w:rsid w:val="00DD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AB306"/>
  <w15:docId w15:val="{44597AE1-739A-4A4B-97D8-D1EFCD1EF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4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Sachem Central School District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Sachem Central School District</dc:creator>
  <cp:lastModifiedBy>Sachem Central School District</cp:lastModifiedBy>
  <cp:revision>3</cp:revision>
  <dcterms:created xsi:type="dcterms:W3CDTF">2018-11-15T16:31:00Z</dcterms:created>
  <dcterms:modified xsi:type="dcterms:W3CDTF">2018-11-15T16:33:00Z</dcterms:modified>
</cp:coreProperties>
</file>