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7A" w:rsidRPr="000861ED" w:rsidRDefault="00D204DA" w:rsidP="000861ED">
      <w:pPr>
        <w:jc w:val="center"/>
        <w:rPr>
          <w:sz w:val="32"/>
          <w:szCs w:val="32"/>
        </w:rPr>
      </w:pPr>
      <w:r w:rsidRPr="000861ED">
        <w:rPr>
          <w:sz w:val="32"/>
          <w:szCs w:val="32"/>
        </w:rPr>
        <w:t>Uploading your title block</w:t>
      </w:r>
    </w:p>
    <w:p w:rsidR="00D204DA" w:rsidRDefault="00D204DA"/>
    <w:p w:rsidR="00D204DA" w:rsidRPr="000861ED" w:rsidRDefault="00D204DA" w:rsidP="00D204D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61ED">
        <w:rPr>
          <w:sz w:val="28"/>
          <w:szCs w:val="28"/>
        </w:rPr>
        <w:t>Open your title block</w:t>
      </w:r>
    </w:p>
    <w:p w:rsidR="00D204DA" w:rsidRPr="000861ED" w:rsidRDefault="00D204DA" w:rsidP="00D204DA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0861ED">
        <w:rPr>
          <w:sz w:val="28"/>
          <w:szCs w:val="28"/>
        </w:rPr>
        <w:t>Highlight everything</w:t>
      </w:r>
    </w:p>
    <w:p w:rsidR="00D204DA" w:rsidRPr="000861ED" w:rsidRDefault="00D204DA" w:rsidP="00D204DA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0861ED">
        <w:rPr>
          <w:sz w:val="28"/>
          <w:szCs w:val="28"/>
        </w:rPr>
        <w:t>Right click</w:t>
      </w:r>
    </w:p>
    <w:p w:rsidR="00D204DA" w:rsidRPr="000861ED" w:rsidRDefault="00D204DA" w:rsidP="00D204DA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0861ED">
        <w:rPr>
          <w:sz w:val="28"/>
          <w:szCs w:val="28"/>
        </w:rPr>
        <w:t>Clipboard</w:t>
      </w:r>
    </w:p>
    <w:p w:rsidR="00D204DA" w:rsidRPr="000861ED" w:rsidRDefault="00D204DA" w:rsidP="00D204DA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0861ED">
        <w:rPr>
          <w:sz w:val="28"/>
          <w:szCs w:val="28"/>
        </w:rPr>
        <w:t>Copy with base point</w:t>
      </w:r>
    </w:p>
    <w:p w:rsidR="00D204DA" w:rsidRDefault="00D204DA" w:rsidP="00D204DA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0861ED">
        <w:rPr>
          <w:sz w:val="28"/>
          <w:szCs w:val="28"/>
        </w:rPr>
        <w:t>Choose a base point</w:t>
      </w:r>
    </w:p>
    <w:p w:rsidR="002D1D9A" w:rsidRPr="000861ED" w:rsidRDefault="002D1D9A" w:rsidP="002D1D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Close your title block</w:t>
      </w:r>
    </w:p>
    <w:p w:rsidR="002D1D9A" w:rsidRPr="000861ED" w:rsidRDefault="002D1D9A" w:rsidP="002D1D9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61ED">
        <w:rPr>
          <w:sz w:val="28"/>
          <w:szCs w:val="28"/>
        </w:rPr>
        <w:t>Open your current drawing</w:t>
      </w:r>
    </w:p>
    <w:p w:rsidR="00D204DA" w:rsidRDefault="00D204DA" w:rsidP="00D204D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61ED">
        <w:rPr>
          <w:sz w:val="28"/>
          <w:szCs w:val="28"/>
        </w:rPr>
        <w:t xml:space="preserve">Go to layout 1 </w:t>
      </w:r>
    </w:p>
    <w:p w:rsidR="002D1D9A" w:rsidRPr="000861ED" w:rsidRDefault="002D1D9A" w:rsidP="002D1D9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Erase </w:t>
      </w:r>
      <w:proofErr w:type="spellStart"/>
      <w:r>
        <w:rPr>
          <w:sz w:val="28"/>
          <w:szCs w:val="28"/>
        </w:rPr>
        <w:t>everthing</w:t>
      </w:r>
      <w:proofErr w:type="spellEnd"/>
    </w:p>
    <w:p w:rsidR="00D204DA" w:rsidRPr="000861ED" w:rsidRDefault="00D204DA" w:rsidP="00D204DA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0861ED">
        <w:rPr>
          <w:sz w:val="28"/>
          <w:szCs w:val="28"/>
        </w:rPr>
        <w:t>Right click on the screen</w:t>
      </w:r>
    </w:p>
    <w:p w:rsidR="00D204DA" w:rsidRPr="000861ED" w:rsidRDefault="00D204DA" w:rsidP="00D204DA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0861ED">
        <w:rPr>
          <w:sz w:val="28"/>
          <w:szCs w:val="28"/>
        </w:rPr>
        <w:t>Choose clipboard</w:t>
      </w:r>
    </w:p>
    <w:p w:rsidR="00D204DA" w:rsidRPr="000861ED" w:rsidRDefault="00D204DA" w:rsidP="00D204DA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0861ED">
        <w:rPr>
          <w:sz w:val="28"/>
          <w:szCs w:val="28"/>
        </w:rPr>
        <w:t xml:space="preserve">Paste </w:t>
      </w:r>
    </w:p>
    <w:p w:rsidR="00D204DA" w:rsidRPr="000861ED" w:rsidRDefault="00D204DA" w:rsidP="00D204DA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0861ED">
        <w:rPr>
          <w:sz w:val="28"/>
          <w:szCs w:val="28"/>
        </w:rPr>
        <w:t>Save</w:t>
      </w:r>
    </w:p>
    <w:p w:rsidR="00F213B7" w:rsidRPr="000861ED" w:rsidRDefault="002D1D9A" w:rsidP="00D204D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Import drawingviewviewport</w:t>
      </w:r>
      <w:bookmarkStart w:id="0" w:name="_GoBack"/>
      <w:bookmarkEnd w:id="0"/>
    </w:p>
    <w:p w:rsidR="00F213B7" w:rsidRPr="000861ED" w:rsidRDefault="00F213B7" w:rsidP="00F213B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0861ED">
        <w:rPr>
          <w:sz w:val="28"/>
          <w:szCs w:val="28"/>
        </w:rPr>
        <w:t>Type in “viewport”</w:t>
      </w:r>
    </w:p>
    <w:p w:rsidR="00F213B7" w:rsidRPr="000861ED" w:rsidRDefault="00F213B7" w:rsidP="00F213B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0861ED">
        <w:rPr>
          <w:sz w:val="28"/>
          <w:szCs w:val="28"/>
        </w:rPr>
        <w:t>Select ok</w:t>
      </w:r>
    </w:p>
    <w:p w:rsidR="00F213B7" w:rsidRPr="000861ED" w:rsidRDefault="00F213B7" w:rsidP="00F213B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0861ED">
        <w:rPr>
          <w:sz w:val="28"/>
          <w:szCs w:val="28"/>
        </w:rPr>
        <w:t xml:space="preserve">Create a view port in the </w:t>
      </w:r>
      <w:r w:rsidR="002F2C57" w:rsidRPr="000861ED">
        <w:rPr>
          <w:sz w:val="28"/>
          <w:szCs w:val="28"/>
        </w:rPr>
        <w:t xml:space="preserve">open area of the </w:t>
      </w:r>
      <w:r w:rsidRPr="000861ED">
        <w:rPr>
          <w:sz w:val="28"/>
          <w:szCs w:val="28"/>
        </w:rPr>
        <w:t>title block</w:t>
      </w:r>
    </w:p>
    <w:p w:rsidR="00F213B7" w:rsidRPr="000861ED" w:rsidRDefault="000861ED" w:rsidP="00F213B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0861ED">
        <w:rPr>
          <w:sz w:val="28"/>
          <w:szCs w:val="28"/>
        </w:rPr>
        <w:t>Your drawing will be there.</w:t>
      </w:r>
    </w:p>
    <w:p w:rsidR="000861ED" w:rsidRPr="000861ED" w:rsidRDefault="000861ED" w:rsidP="000861E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61ED">
        <w:rPr>
          <w:sz w:val="28"/>
          <w:szCs w:val="28"/>
        </w:rPr>
        <w:t>Select an appropriate scale.</w:t>
      </w:r>
    </w:p>
    <w:p w:rsidR="000861ED" w:rsidRPr="000861ED" w:rsidRDefault="000861ED" w:rsidP="000861E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61ED">
        <w:rPr>
          <w:sz w:val="28"/>
          <w:szCs w:val="28"/>
        </w:rPr>
        <w:t>Fix the drawing #, Drawing name and date.</w:t>
      </w:r>
    </w:p>
    <w:p w:rsidR="000861ED" w:rsidRPr="000861ED" w:rsidRDefault="000861ED" w:rsidP="000861E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61ED">
        <w:rPr>
          <w:sz w:val="28"/>
          <w:szCs w:val="28"/>
        </w:rPr>
        <w:t>Print and turn in.</w:t>
      </w:r>
    </w:p>
    <w:sectPr w:rsidR="000861ED" w:rsidRPr="00086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B75"/>
    <w:multiLevelType w:val="hybridMultilevel"/>
    <w:tmpl w:val="B30C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311D0"/>
    <w:multiLevelType w:val="hybridMultilevel"/>
    <w:tmpl w:val="2DD25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DA"/>
    <w:rsid w:val="000861ED"/>
    <w:rsid w:val="002D1D9A"/>
    <w:rsid w:val="002F2C57"/>
    <w:rsid w:val="00363943"/>
    <w:rsid w:val="003A625A"/>
    <w:rsid w:val="00956C7A"/>
    <w:rsid w:val="00A26E68"/>
    <w:rsid w:val="00D204DA"/>
    <w:rsid w:val="00EC3F41"/>
    <w:rsid w:val="00F2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3</cp:revision>
  <dcterms:created xsi:type="dcterms:W3CDTF">2017-01-27T16:52:00Z</dcterms:created>
  <dcterms:modified xsi:type="dcterms:W3CDTF">2017-02-07T15:44:00Z</dcterms:modified>
</cp:coreProperties>
</file>